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33D9F" w14:textId="77777777" w:rsidR="004E6C6F" w:rsidRDefault="007524E6">
      <w:r>
        <w:t>Task 12</w:t>
      </w:r>
    </w:p>
    <w:p w14:paraId="4BCFF266" w14:textId="77777777" w:rsidR="007524E6" w:rsidRDefault="007524E6"/>
    <w:p w14:paraId="039313A4" w14:textId="77777777" w:rsidR="00B87384" w:rsidRDefault="00B87384">
      <w:r>
        <w:t xml:space="preserve">Read: </w:t>
      </w:r>
      <w:r w:rsidRPr="00B87384">
        <w:t>https://en.wikipedia.org/wiki/Design_history_file</w:t>
      </w:r>
    </w:p>
    <w:p w14:paraId="3C653339" w14:textId="77777777" w:rsidR="00B87384" w:rsidRDefault="00B87384">
      <w:bookmarkStart w:id="0" w:name="_GoBack"/>
      <w:bookmarkEnd w:id="0"/>
    </w:p>
    <w:p w14:paraId="116AF7D6" w14:textId="77777777" w:rsidR="007524E6" w:rsidRDefault="007524E6" w:rsidP="007524E6">
      <w:pPr>
        <w:ind w:firstLine="720"/>
      </w:pPr>
      <w:r>
        <w:t>Write 175 words: describe the purpose of a DHF</w:t>
      </w:r>
    </w:p>
    <w:p w14:paraId="4FB29652" w14:textId="77777777" w:rsidR="007524E6" w:rsidRDefault="007524E6" w:rsidP="007524E6">
      <w:r>
        <w:tab/>
        <w:t>Write 175 words: describe the importance of a DHF</w:t>
      </w:r>
    </w:p>
    <w:sectPr w:rsidR="007524E6" w:rsidSect="004E6C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E6"/>
    <w:rsid w:val="004E6C6F"/>
    <w:rsid w:val="007524E6"/>
    <w:rsid w:val="00B8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9096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Macintosh Word</Application>
  <DocSecurity>0</DocSecurity>
  <Lines>1</Lines>
  <Paragraphs>1</Paragraphs>
  <ScaleCrop>false</ScaleCrop>
  <Company>ASU Electrical Engineering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Ebraheem Azhar</dc:creator>
  <cp:keywords/>
  <dc:description/>
  <cp:lastModifiedBy>Ebraheem Azhar</cp:lastModifiedBy>
  <cp:revision>2</cp:revision>
  <dcterms:created xsi:type="dcterms:W3CDTF">2016-01-27T18:13:00Z</dcterms:created>
  <dcterms:modified xsi:type="dcterms:W3CDTF">2016-01-27T18:25:00Z</dcterms:modified>
</cp:coreProperties>
</file>